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8249" w14:textId="7A16AAB4" w:rsidR="004C0C95" w:rsidRDefault="004C0C95" w:rsidP="004C0C95">
      <w:pPr>
        <w:jc w:val="both"/>
      </w:pPr>
      <w:r>
        <w:t>Por medio de la presente se da a conocer la información r</w:t>
      </w:r>
      <w:bookmarkStart w:id="0" w:name="_GoBack"/>
      <w:bookmarkEnd w:id="0"/>
      <w:r>
        <w:t xml:space="preserve">equerida respecto a las funciones y atribuciones que compete en materia de transparencia del mes de </w:t>
      </w:r>
      <w:r w:rsidR="00282641">
        <w:rPr>
          <w:b/>
        </w:rPr>
        <w:t>junio</w:t>
      </w:r>
      <w:r w:rsidR="00F65504">
        <w:rPr>
          <w:b/>
        </w:rPr>
        <w:t xml:space="preserve"> de 2021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14:paraId="52BAF49F" w14:textId="77777777"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14:paraId="69476A40" w14:textId="77777777"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14:paraId="73C40811" w14:textId="77777777"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14:paraId="3A5D6B91" w14:textId="77777777" w:rsidTr="004C0C95">
        <w:tc>
          <w:tcPr>
            <w:tcW w:w="4322" w:type="dxa"/>
          </w:tcPr>
          <w:p w14:paraId="427666D1" w14:textId="77777777"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14:paraId="53533678" w14:textId="77777777"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14:paraId="7A5F4F79" w14:textId="77777777" w:rsidTr="004C0C95">
        <w:tc>
          <w:tcPr>
            <w:tcW w:w="4322" w:type="dxa"/>
          </w:tcPr>
          <w:p w14:paraId="2CF46894" w14:textId="311941AA" w:rsidR="004C0C95" w:rsidRDefault="00282641" w:rsidP="004C0C95">
            <w:pPr>
              <w:jc w:val="both"/>
            </w:pPr>
            <w:r>
              <w:t>31</w:t>
            </w:r>
          </w:p>
        </w:tc>
        <w:tc>
          <w:tcPr>
            <w:tcW w:w="4322" w:type="dxa"/>
          </w:tcPr>
          <w:p w14:paraId="375CB382" w14:textId="587AF788" w:rsidR="004C0C95" w:rsidRDefault="006607A6" w:rsidP="00D06A63">
            <w:pPr>
              <w:jc w:val="both"/>
            </w:pPr>
            <w:r>
              <w:t>3</w:t>
            </w:r>
            <w:r w:rsidR="00282641">
              <w:t>0</w:t>
            </w:r>
          </w:p>
        </w:tc>
      </w:tr>
    </w:tbl>
    <w:p w14:paraId="3578DF93" w14:textId="77777777" w:rsidR="004C0C95" w:rsidRDefault="004C0C95" w:rsidP="004C0C95">
      <w:pPr>
        <w:jc w:val="both"/>
      </w:pPr>
    </w:p>
    <w:p w14:paraId="7925E5BD" w14:textId="0F50AE7D" w:rsidR="00BA565E" w:rsidRDefault="004C0C95" w:rsidP="004C0C95">
      <w:pPr>
        <w:jc w:val="both"/>
      </w:pPr>
      <w:r>
        <w:t>Lo anterior para su conocimiento y para los fines a que tenga lugar bajo las disposicione</w:t>
      </w:r>
      <w:r w:rsidR="00282641">
        <w:t>s</w:t>
      </w:r>
      <w:r>
        <w:t xml:space="preserve"> de ley en la materia.</w:t>
      </w:r>
    </w:p>
    <w:p w14:paraId="3DEB6D9C" w14:textId="77777777"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14:paraId="0BD8CD85" w14:textId="77777777" w:rsidR="00BA565E" w:rsidRDefault="00BA565E" w:rsidP="004C0C95">
      <w:pPr>
        <w:jc w:val="both"/>
      </w:pPr>
    </w:p>
    <w:p w14:paraId="1751249C" w14:textId="77777777"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14:paraId="1EF63E7B" w14:textId="77777777" w:rsidR="00BA565E" w:rsidRDefault="00BA565E" w:rsidP="00BA565E">
      <w:pPr>
        <w:jc w:val="center"/>
        <w:rPr>
          <w:sz w:val="18"/>
          <w:szCs w:val="18"/>
        </w:rPr>
      </w:pPr>
    </w:p>
    <w:p w14:paraId="67C7A4EF" w14:textId="77777777" w:rsidR="00BA565E" w:rsidRDefault="00BA565E" w:rsidP="00BA565E">
      <w:pPr>
        <w:jc w:val="center"/>
        <w:rPr>
          <w:sz w:val="18"/>
          <w:szCs w:val="18"/>
        </w:rPr>
      </w:pPr>
    </w:p>
    <w:p w14:paraId="710F6420" w14:textId="77777777"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14:paraId="768110C4" w14:textId="77777777" w:rsid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p w14:paraId="506D13D5" w14:textId="77777777" w:rsidR="00243042" w:rsidRPr="00BA565E" w:rsidRDefault="00243042" w:rsidP="00BA56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de ganadería municipal </w:t>
      </w:r>
    </w:p>
    <w:sectPr w:rsidR="00243042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0E614D"/>
    <w:rsid w:val="00134488"/>
    <w:rsid w:val="0019639E"/>
    <w:rsid w:val="001C7423"/>
    <w:rsid w:val="00243042"/>
    <w:rsid w:val="00282641"/>
    <w:rsid w:val="004C0C95"/>
    <w:rsid w:val="006607A6"/>
    <w:rsid w:val="00B244C4"/>
    <w:rsid w:val="00BA565E"/>
    <w:rsid w:val="00D06A63"/>
    <w:rsid w:val="00ED2C8A"/>
    <w:rsid w:val="00F65504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</cp:lastModifiedBy>
  <cp:revision>2</cp:revision>
  <dcterms:created xsi:type="dcterms:W3CDTF">2021-07-13T17:49:00Z</dcterms:created>
  <dcterms:modified xsi:type="dcterms:W3CDTF">2021-07-13T17:49:00Z</dcterms:modified>
</cp:coreProperties>
</file>